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E26E8" w14:textId="4748270D" w:rsidR="00487D3B" w:rsidRDefault="00580A62" w:rsidP="00662B6B">
      <w:pPr>
        <w:spacing w:after="0" w:line="240" w:lineRule="auto"/>
        <w:jc w:val="both"/>
        <w:rPr>
          <w:rFonts w:ascii="Book Antiqua" w:hAnsi="Book Antiqua" w:cs="Arial"/>
          <w:b/>
          <w:szCs w:val="22"/>
          <w:lang w:val="en-IN"/>
        </w:rPr>
      </w:pPr>
      <w:r w:rsidRPr="00580A62">
        <w:rPr>
          <w:rFonts w:ascii="Book Antiqua" w:hAnsi="Book Antiqua" w:cs="Arial"/>
          <w:b/>
          <w:szCs w:val="22"/>
          <w:lang w:val="en-IN"/>
        </w:rPr>
        <w:t>Package-OM3: Procurement of OTN &amp; DWDM Equipment for Strategic Customer and other business &amp; Network requirement; [Spec. No.: CC/NT/W-TELE/DOM/A01/26/04892]</w:t>
      </w:r>
    </w:p>
    <w:p w14:paraId="5713556C" w14:textId="77777777" w:rsidR="006677C2" w:rsidRDefault="006677C2" w:rsidP="00662B6B">
      <w:pPr>
        <w:spacing w:after="0" w:line="240" w:lineRule="auto"/>
        <w:jc w:val="both"/>
        <w:rPr>
          <w:rFonts w:ascii="Book Antiqua" w:eastAsia="Calibri" w:hAnsi="Book Antiqua" w:cs="Arial"/>
          <w:b/>
          <w:bCs/>
          <w:color w:val="000000"/>
          <w:szCs w:val="22"/>
          <w:lang w:val="en-IN"/>
        </w:rPr>
      </w:pPr>
    </w:p>
    <w:p w14:paraId="04D99E8D" w14:textId="5532B4B8" w:rsidR="00177A9C" w:rsidRPr="00B33657" w:rsidRDefault="00177A9C" w:rsidP="00B33657">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B33657" w14:paraId="240E1F22" w14:textId="77777777" w:rsidTr="00177A9C">
        <w:tc>
          <w:tcPr>
            <w:tcW w:w="4621" w:type="dxa"/>
          </w:tcPr>
          <w:p w14:paraId="581EC32B"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7453A7A"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Power Grid Corporation of India Ltd.,</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0DBFE1D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Gurgaon (Haryana) - 122001</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tc>
      </w:tr>
    </w:tbl>
    <w:p w14:paraId="72514617" w14:textId="6BA0850A"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31F59C1B" w:rsidR="006C4635" w:rsidRPr="00B33657" w:rsidRDefault="00177A9C" w:rsidP="00662B6B">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7C6EA2" w:rsidRPr="007C6EA2">
        <w:rPr>
          <w:rFonts w:ascii="Book Antiqua" w:hAnsi="Book Antiqua" w:cs="Arial"/>
          <w:b/>
          <w:szCs w:val="22"/>
          <w:lang w:val="en-IN"/>
        </w:rPr>
        <w:t>Package-OM3: Procurement of OTN &amp; DWDM Equipment for Strategic Customer and other business &amp; Network requirement; [Spec. No.: CC/NT/W-TELE/DOM/A01/26/04892]</w:t>
      </w:r>
      <w:r w:rsidR="00662B6B">
        <w:rPr>
          <w:rFonts w:ascii="Book Antiqua" w:hAnsi="Book Antiqua" w:cs="Arial"/>
          <w:b/>
          <w:szCs w:val="22"/>
          <w:lang w:val="en-IN"/>
        </w:rPr>
        <w:t>.</w:t>
      </w:r>
    </w:p>
    <w:p w14:paraId="47534DA5" w14:textId="77777777" w:rsidR="00487D3B"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p>
    <w:p w14:paraId="5AB42015" w14:textId="1D1EF2BF" w:rsidR="00177A9C" w:rsidRPr="00B33657"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4B3F9D9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509C82D"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p>
    <w:p w14:paraId="628DB37F" w14:textId="2F84CF19"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D6636A3" w14:textId="38138AC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r>
      <w:r w:rsidR="0054196C" w:rsidRPr="0054196C">
        <w:rPr>
          <w:rFonts w:ascii="Book Antiqua" w:hAnsi="Book Antiqua" w:cs="Arial"/>
          <w:szCs w:val="22"/>
          <w:lang w:val="en-IN"/>
        </w:rPr>
        <w:t xml:space="preserve">We understand that POWERGRID/ASP, as the case may </w:t>
      </w:r>
      <w:proofErr w:type="gramStart"/>
      <w:r w:rsidR="0054196C" w:rsidRPr="0054196C">
        <w:rPr>
          <w:rFonts w:ascii="Book Antiqua" w:hAnsi="Book Antiqua" w:cs="Arial"/>
          <w:szCs w:val="22"/>
          <w:lang w:val="en-IN"/>
        </w:rPr>
        <w:t>be shall arrange</w:t>
      </w:r>
      <w:proofErr w:type="gramEnd"/>
      <w:r w:rsidR="0054196C" w:rsidRPr="0054196C">
        <w:rPr>
          <w:rFonts w:ascii="Book Antiqua" w:hAnsi="Book Antiqua" w:cs="Arial"/>
          <w:szCs w:val="22"/>
          <w:lang w:val="en-IN"/>
        </w:rPr>
        <w:t xml:space="preserve"> to demonstrate/ train (if not trained earlier) </w:t>
      </w:r>
      <w:proofErr w:type="gramStart"/>
      <w:r w:rsidR="0054196C" w:rsidRPr="0054196C">
        <w:rPr>
          <w:rFonts w:ascii="Book Antiqua" w:hAnsi="Book Antiqua" w:cs="Arial"/>
          <w:szCs w:val="22"/>
          <w:lang w:val="en-IN"/>
        </w:rPr>
        <w:t>bidders’</w:t>
      </w:r>
      <w:proofErr w:type="gramEnd"/>
      <w:r w:rsidR="0054196C" w:rsidRPr="0054196C">
        <w:rPr>
          <w:rFonts w:ascii="Book Antiqua" w:hAnsi="Book Antiqua" w:cs="Arial"/>
          <w:szCs w:val="22"/>
          <w:lang w:val="en-IN"/>
        </w:rPr>
        <w:t xml:space="preserve">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p>
    <w:p w14:paraId="712C02D3" w14:textId="335134E0"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77777777"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lastRenderedPageBreak/>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9F50E5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932C125"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p>
    <w:p w14:paraId="4B28771E"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A6E891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D8E5DB3"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49AD58CB"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1A34498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sectPr w:rsidR="00177A9C" w:rsidRPr="00B33657" w:rsidSect="00750188">
      <w:headerReference w:type="default" r:id="rId9"/>
      <w:footerReference w:type="default" r:id="rId10"/>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58A2E" w14:textId="77777777" w:rsidR="00220FDA" w:rsidRDefault="00220FDA" w:rsidP="00177A9C">
      <w:pPr>
        <w:spacing w:after="0" w:line="240" w:lineRule="auto"/>
      </w:pPr>
      <w:r>
        <w:separator/>
      </w:r>
    </w:p>
  </w:endnote>
  <w:endnote w:type="continuationSeparator" w:id="0">
    <w:p w14:paraId="1EEDCF47" w14:textId="77777777" w:rsidR="00220FDA" w:rsidRDefault="00220FD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AAD29" w14:textId="77777777" w:rsidR="00220FDA" w:rsidRDefault="00220FDA" w:rsidP="00177A9C">
      <w:pPr>
        <w:spacing w:after="0" w:line="240" w:lineRule="auto"/>
      </w:pPr>
      <w:r>
        <w:separator/>
      </w:r>
    </w:p>
  </w:footnote>
  <w:footnote w:type="continuationSeparator" w:id="0">
    <w:p w14:paraId="753E33EC" w14:textId="77777777" w:rsidR="00220FDA" w:rsidRDefault="00220FD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322D6E43" w:rsidR="00177A9C" w:rsidRPr="00B33657" w:rsidRDefault="00580A62" w:rsidP="00580A62">
    <w:pPr>
      <w:pStyle w:val="Header"/>
      <w:rPr>
        <w:rFonts w:ascii="Book Antiqua" w:hAnsi="Book Antiqua" w:cs="Arial"/>
        <w:b/>
        <w:bCs/>
      </w:rPr>
    </w:pPr>
    <w:r>
      <w:rPr>
        <w:rFonts w:ascii="Book Antiqua" w:hAnsi="Book Antiqua" w:cs="Arial"/>
        <w:b/>
        <w:bCs/>
      </w:rPr>
      <w:tab/>
    </w:r>
    <w:r>
      <w:rPr>
        <w:rFonts w:ascii="Book Antiqua" w:hAnsi="Book Antiqua" w:cs="Arial"/>
        <w:b/>
        <w:bCs/>
      </w:rPr>
      <w:tab/>
    </w:r>
    <w:r w:rsidR="00177A9C" w:rsidRPr="00B33657">
      <w:rPr>
        <w:rFonts w:ascii="Book Antiqua" w:hAnsi="Book Antiqua" w:cs="Arial"/>
        <w:b/>
        <w:bCs/>
      </w:rPr>
      <w:t>Attachment</w:t>
    </w:r>
    <w:r w:rsidR="007F2AC0" w:rsidRPr="00B33657">
      <w:rPr>
        <w:rFonts w:ascii="Book Antiqua" w:hAnsi="Book Antiqua" w:cs="Arial"/>
        <w:b/>
        <w:bCs/>
      </w:rPr>
      <w:t>-</w:t>
    </w:r>
    <w:r w:rsidR="00D3370F" w:rsidRPr="00B33657">
      <w:rPr>
        <w:rFonts w:ascii="Book Antiqua" w:hAnsi="Book Antiqua" w:cs="Arial"/>
        <w:b/>
        <w:bCs/>
      </w:rPr>
      <w:t>2</w:t>
    </w:r>
    <w:r w:rsidR="00032E0B">
      <w:rPr>
        <w:rFonts w:ascii="Book Antiqua" w:hAnsi="Book Antiqua" w:cs="Arial"/>
        <w:b/>
        <w:bCs/>
      </w:rPr>
      <w:t>4</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2E0B"/>
    <w:rsid w:val="00033E95"/>
    <w:rsid w:val="00062D56"/>
    <w:rsid w:val="000B143F"/>
    <w:rsid w:val="000B16EE"/>
    <w:rsid w:val="000C0A1A"/>
    <w:rsid w:val="000C2CCC"/>
    <w:rsid w:val="000C7AA1"/>
    <w:rsid w:val="000D1D04"/>
    <w:rsid w:val="00115C8F"/>
    <w:rsid w:val="00131FF5"/>
    <w:rsid w:val="00136563"/>
    <w:rsid w:val="00177A9C"/>
    <w:rsid w:val="00182F59"/>
    <w:rsid w:val="00195DAC"/>
    <w:rsid w:val="001A153C"/>
    <w:rsid w:val="001A1BD9"/>
    <w:rsid w:val="001A5A6E"/>
    <w:rsid w:val="001F4C8B"/>
    <w:rsid w:val="002166EE"/>
    <w:rsid w:val="00217750"/>
    <w:rsid w:val="00220FDA"/>
    <w:rsid w:val="00222D2B"/>
    <w:rsid w:val="002368F8"/>
    <w:rsid w:val="00244A05"/>
    <w:rsid w:val="00260E57"/>
    <w:rsid w:val="002632DC"/>
    <w:rsid w:val="00282296"/>
    <w:rsid w:val="00284B25"/>
    <w:rsid w:val="002A0A81"/>
    <w:rsid w:val="002A339B"/>
    <w:rsid w:val="002B3E45"/>
    <w:rsid w:val="002D7082"/>
    <w:rsid w:val="002E3CE6"/>
    <w:rsid w:val="003049DD"/>
    <w:rsid w:val="003414B8"/>
    <w:rsid w:val="0036108E"/>
    <w:rsid w:val="00362FD2"/>
    <w:rsid w:val="0038765E"/>
    <w:rsid w:val="003924F8"/>
    <w:rsid w:val="003A117D"/>
    <w:rsid w:val="003C278F"/>
    <w:rsid w:val="003C62D4"/>
    <w:rsid w:val="003E21D6"/>
    <w:rsid w:val="004271B2"/>
    <w:rsid w:val="0043715E"/>
    <w:rsid w:val="004557FD"/>
    <w:rsid w:val="00456533"/>
    <w:rsid w:val="00464A50"/>
    <w:rsid w:val="00487D3B"/>
    <w:rsid w:val="00495135"/>
    <w:rsid w:val="004C3826"/>
    <w:rsid w:val="00501B73"/>
    <w:rsid w:val="0054196C"/>
    <w:rsid w:val="00570AA6"/>
    <w:rsid w:val="005719E2"/>
    <w:rsid w:val="00580A62"/>
    <w:rsid w:val="00584107"/>
    <w:rsid w:val="005D272D"/>
    <w:rsid w:val="005F6736"/>
    <w:rsid w:val="006066E5"/>
    <w:rsid w:val="006224B2"/>
    <w:rsid w:val="00662B6B"/>
    <w:rsid w:val="006643A3"/>
    <w:rsid w:val="006673E8"/>
    <w:rsid w:val="006677C2"/>
    <w:rsid w:val="00673879"/>
    <w:rsid w:val="00697DFA"/>
    <w:rsid w:val="006A7E06"/>
    <w:rsid w:val="006C4635"/>
    <w:rsid w:val="00723EC4"/>
    <w:rsid w:val="00750188"/>
    <w:rsid w:val="007959FD"/>
    <w:rsid w:val="007B5A8C"/>
    <w:rsid w:val="007C0F84"/>
    <w:rsid w:val="007C6EA2"/>
    <w:rsid w:val="007E0B9F"/>
    <w:rsid w:val="007E2AC6"/>
    <w:rsid w:val="007E5C84"/>
    <w:rsid w:val="007E6CF1"/>
    <w:rsid w:val="007F2AC0"/>
    <w:rsid w:val="008340AE"/>
    <w:rsid w:val="008411EC"/>
    <w:rsid w:val="00846BFC"/>
    <w:rsid w:val="00861ECD"/>
    <w:rsid w:val="008667E4"/>
    <w:rsid w:val="00870EF3"/>
    <w:rsid w:val="0087779B"/>
    <w:rsid w:val="00896776"/>
    <w:rsid w:val="008A6E3F"/>
    <w:rsid w:val="008C2BCD"/>
    <w:rsid w:val="008F21F4"/>
    <w:rsid w:val="00936C08"/>
    <w:rsid w:val="00952B1A"/>
    <w:rsid w:val="00981550"/>
    <w:rsid w:val="009A5549"/>
    <w:rsid w:val="009B242C"/>
    <w:rsid w:val="009C126F"/>
    <w:rsid w:val="00A14317"/>
    <w:rsid w:val="00A179ED"/>
    <w:rsid w:val="00A864D5"/>
    <w:rsid w:val="00A9267E"/>
    <w:rsid w:val="00AA503C"/>
    <w:rsid w:val="00AC5E17"/>
    <w:rsid w:val="00B13C49"/>
    <w:rsid w:val="00B33657"/>
    <w:rsid w:val="00B4794A"/>
    <w:rsid w:val="00B522C3"/>
    <w:rsid w:val="00B94DD3"/>
    <w:rsid w:val="00BD13AD"/>
    <w:rsid w:val="00BE3F4B"/>
    <w:rsid w:val="00C2314E"/>
    <w:rsid w:val="00C3462C"/>
    <w:rsid w:val="00C51DE4"/>
    <w:rsid w:val="00C746E7"/>
    <w:rsid w:val="00CC54E9"/>
    <w:rsid w:val="00CE3AC2"/>
    <w:rsid w:val="00CE6553"/>
    <w:rsid w:val="00D071B7"/>
    <w:rsid w:val="00D3370F"/>
    <w:rsid w:val="00D34F89"/>
    <w:rsid w:val="00D4498E"/>
    <w:rsid w:val="00D624F0"/>
    <w:rsid w:val="00D837BF"/>
    <w:rsid w:val="00E21126"/>
    <w:rsid w:val="00E23108"/>
    <w:rsid w:val="00E32FA6"/>
    <w:rsid w:val="00E3348D"/>
    <w:rsid w:val="00E510E2"/>
    <w:rsid w:val="00E74524"/>
    <w:rsid w:val="00E81C8F"/>
    <w:rsid w:val="00E958D8"/>
    <w:rsid w:val="00EF22A3"/>
    <w:rsid w:val="00EF77C1"/>
    <w:rsid w:val="00F05B1E"/>
    <w:rsid w:val="00F166A5"/>
    <w:rsid w:val="00F27DC0"/>
    <w:rsid w:val="00F51AE8"/>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2C0A320F-5D14-424A-9217-AEDF25E16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3BDD0C-A7EA-4591-A2DB-052AB99B2E2C}">
  <ds:schemaRefs>
    <ds:schemaRef ds:uri="http://schemas.microsoft.com/sharepoint/v3/contenttype/forms"/>
  </ds:schemaRefs>
</ds:datastoreItem>
</file>

<file path=customXml/itemProps3.xml><?xml version="1.0" encoding="utf-8"?>
<ds:datastoreItem xmlns:ds="http://schemas.openxmlformats.org/officeDocument/2006/customXml" ds:itemID="{C4E64742-6874-4BDF-84C3-D9A0FD9D5B1E}">
  <ds:schemaRefs>
    <ds:schemaRef ds:uri="http://schemas.microsoft.com/office/2006/metadata/properties"/>
    <ds:schemaRef ds:uri="http://schemas.microsoft.com/office/infopath/2007/PartnerControls"/>
    <ds:schemaRef ds:uri="67f0250f-20fd-4664-9799-98208606b2a8"/>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427</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12</cp:revision>
  <cp:lastPrinted>2018-09-20T10:30:00Z</cp:lastPrinted>
  <dcterms:created xsi:type="dcterms:W3CDTF">2025-01-29T07:56:00Z</dcterms:created>
  <dcterms:modified xsi:type="dcterms:W3CDTF">2026-04-06T09:52:00Z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2025-12-26T07:34:48Z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26768218-7280-4306-ab94-f229c7915f3b</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